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D1049" w14:textId="77777777" w:rsidR="00B21F5D" w:rsidRDefault="00B21F5D" w:rsidP="00B21F5D">
      <w:pPr>
        <w:pStyle w:val="Title"/>
      </w:pPr>
      <w:r>
        <w:t>Discussion Topic: "Innovating Beyond the Canvas: Real-World Application of Business Models in Tech Startups"</w:t>
      </w:r>
    </w:p>
    <w:p w14:paraId="60E688AC" w14:textId="77777777" w:rsidR="00B21F5D" w:rsidRDefault="00B21F5D" w:rsidP="00B21F5D"/>
    <w:p w14:paraId="07162B9E" w14:textId="77777777" w:rsidR="00B21F5D" w:rsidRDefault="00B21F5D" w:rsidP="00B21F5D">
      <w:r>
        <w:t>Objective: To engage students in critical analysis and discussion on the practical application of business model principles, procedures, and tools in real-world technology startups.</w:t>
      </w:r>
    </w:p>
    <w:p w14:paraId="78940CE9" w14:textId="77777777" w:rsidR="00B21F5D" w:rsidRDefault="00B21F5D" w:rsidP="00B21F5D"/>
    <w:p w14:paraId="62C02F8B" w14:textId="77777777" w:rsidR="00B21F5D" w:rsidRDefault="00B21F5D" w:rsidP="00B21F5D">
      <w:pPr>
        <w:pStyle w:val="Heading1"/>
      </w:pPr>
      <w:r>
        <w:t>Prompt:</w:t>
      </w:r>
    </w:p>
    <w:p w14:paraId="7476BE41" w14:textId="77777777" w:rsidR="00B21F5D" w:rsidRDefault="00B21F5D" w:rsidP="00B21F5D">
      <w:r>
        <w:t>Now that we've explored the principles, procedures, and tools for creating a technology startup business model, let's apply this knowledge to the real world. Technology startups often disrupt established markets or create entirely new ones. Their business models can be innovative, adaptable, and designed for rapid scalability.</w:t>
      </w:r>
    </w:p>
    <w:p w14:paraId="2E09E81B" w14:textId="77777777" w:rsidR="00B21F5D" w:rsidRDefault="00B21F5D" w:rsidP="00B21F5D">
      <w:r>
        <w:t>Choose a technology startup that interests you (other than Uber or Airbnb, as we've covered those in detail) and examine its business model using the following guiding points:</w:t>
      </w:r>
    </w:p>
    <w:p w14:paraId="7D22CFD5" w14:textId="77777777" w:rsidR="00B21F5D" w:rsidRDefault="00B21F5D" w:rsidP="00B21F5D">
      <w:r>
        <w:t>Startup Selection: Briefly describe the startup you've chosen, including the core technology or service it provides.</w:t>
      </w:r>
    </w:p>
    <w:p w14:paraId="0736860F" w14:textId="77777777" w:rsidR="00B21F5D" w:rsidRDefault="00B21F5D" w:rsidP="00B21F5D">
      <w:r>
        <w:t>Business Model Application:</w:t>
      </w:r>
    </w:p>
    <w:p w14:paraId="0B19A35A" w14:textId="77777777" w:rsidR="00B21F5D" w:rsidRDefault="00B21F5D" w:rsidP="00B21F5D">
      <w:r>
        <w:t>Using the Business Model Canvas as a framework, identify and analyze the key components of your chosen startup's business model (such as its value proposition, customer segments, revenue streams, etc.).</w:t>
      </w:r>
    </w:p>
    <w:p w14:paraId="719C716F" w14:textId="77777777" w:rsidR="00B21F5D" w:rsidRDefault="00B21F5D" w:rsidP="00B21F5D">
      <w:r>
        <w:t>How does the startup's business model reflect the principles of scalability, adaptability, and innovation?</w:t>
      </w:r>
    </w:p>
    <w:p w14:paraId="19B8A2F1" w14:textId="77777777" w:rsidR="00B21F5D" w:rsidRDefault="00B21F5D" w:rsidP="00B21F5D">
      <w:r>
        <w:t>Challenges and Adaptation:</w:t>
      </w:r>
    </w:p>
    <w:p w14:paraId="1BF36B1D" w14:textId="77777777" w:rsidR="00B21F5D" w:rsidRDefault="00B21F5D" w:rsidP="00B21F5D">
      <w:r>
        <w:t>Discuss any challenges the startup has faced or may face, given the dynamic nature of technology markets.</w:t>
      </w:r>
    </w:p>
    <w:p w14:paraId="6460E910" w14:textId="77777777" w:rsidR="00B21F5D" w:rsidRDefault="00B21F5D" w:rsidP="00B21F5D">
      <w:r>
        <w:t>How has the startup adapted its business model in response to these challenges, or how might it need to adapt in the future?</w:t>
      </w:r>
    </w:p>
    <w:p w14:paraId="74D9E71F" w14:textId="77777777" w:rsidR="00B21F5D" w:rsidRDefault="00B21F5D" w:rsidP="00B21F5D">
      <w:r>
        <w:t>Critical Insights:</w:t>
      </w:r>
    </w:p>
    <w:p w14:paraId="05650577" w14:textId="77777777" w:rsidR="00B21F5D" w:rsidRDefault="00B21F5D" w:rsidP="00B21F5D">
      <w:r>
        <w:t>What aspect of the startup's business model do you find most innovative or effective?</w:t>
      </w:r>
    </w:p>
    <w:p w14:paraId="0F8F616D" w14:textId="77777777" w:rsidR="00B21F5D" w:rsidRDefault="00B21F5D" w:rsidP="00B21F5D">
      <w:r>
        <w:t>Are there any components of the business model you believe could be improved or are at risk of becoming obsolete?</w:t>
      </w:r>
    </w:p>
    <w:p w14:paraId="0A99591C" w14:textId="77777777" w:rsidR="00B21F5D" w:rsidRDefault="00B21F5D" w:rsidP="00B21F5D">
      <w:r>
        <w:t>Guidelines:</w:t>
      </w:r>
    </w:p>
    <w:p w14:paraId="61F2A905" w14:textId="77777777" w:rsidR="00B21F5D" w:rsidRDefault="00B21F5D" w:rsidP="00B21F5D">
      <w:r>
        <w:lastRenderedPageBreak/>
        <w:t>Support your analysis with specific examples and references to the lecture material.</w:t>
      </w:r>
    </w:p>
    <w:p w14:paraId="354B057A" w14:textId="77777777" w:rsidR="00B21F5D" w:rsidRDefault="00B21F5D" w:rsidP="00B21F5D">
      <w:r>
        <w:t>Respect all opinions and provide constructive feedback to at least two of your peers.</w:t>
      </w:r>
    </w:p>
    <w:p w14:paraId="7A6BCDBF" w14:textId="1A1DD8F0" w:rsidR="00C04E40" w:rsidRDefault="00B21F5D" w:rsidP="00B21F5D">
      <w:r>
        <w:t>Aim to explore not just what makes the startup successful today, but how it can continue to grow and adapt in the future.</w:t>
      </w:r>
    </w:p>
    <w:sectPr w:rsidR="00C04E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E40"/>
    <w:rsid w:val="004A5BCF"/>
    <w:rsid w:val="00B21F5D"/>
    <w:rsid w:val="00C04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A2CD2"/>
  <w15:chartTrackingRefBased/>
  <w15:docId w15:val="{AA9CCFDA-9A09-4C82-AF79-8D695B9F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1F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21F5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1F5D"/>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21F5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306</Words>
  <Characters>1735</Characters>
  <Application>Microsoft Office Word</Application>
  <DocSecurity>0</DocSecurity>
  <Lines>35</Lines>
  <Paragraphs>19</Paragraphs>
  <ScaleCrop>false</ScaleCrop>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3</cp:revision>
  <dcterms:created xsi:type="dcterms:W3CDTF">2023-11-09T04:58:00Z</dcterms:created>
  <dcterms:modified xsi:type="dcterms:W3CDTF">2023-11-09T05:06:00Z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de19466e1236baff8228c06bef92708d2d05c7cf0fceee1b30ba9c57bfcfee7c</vt:lpwstr>
  </property>
</Properties>
</file>